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47" w:rsidRDefault="00D46047" w:rsidP="002E3E78">
      <w:pPr>
        <w:rPr>
          <w:rFonts w:cs="ＭＳ 明朝" w:hint="eastAsia"/>
          <w:sz w:val="24"/>
        </w:rPr>
      </w:pPr>
    </w:p>
    <w:p w:rsidR="00D46047" w:rsidRDefault="002E3E78" w:rsidP="002E3E78">
      <w:pPr>
        <w:rPr>
          <w:rFonts w:cs="ＭＳ 明朝"/>
          <w:sz w:val="24"/>
        </w:rPr>
      </w:pPr>
      <w:r>
        <w:rPr>
          <w:rFonts w:cs="ＭＳ 明朝" w:hint="eastAsia"/>
          <w:sz w:val="24"/>
        </w:rPr>
        <w:t>西日本鉄道株式会社</w:t>
      </w:r>
      <w:r>
        <w:rPr>
          <w:rFonts w:cs="ＭＳ 明朝"/>
          <w:sz w:val="24"/>
        </w:rPr>
        <w:t xml:space="preserve"> </w:t>
      </w:r>
      <w:r>
        <w:rPr>
          <w:rFonts w:cs="ＭＳ 明朝" w:hint="eastAsia"/>
          <w:sz w:val="24"/>
        </w:rPr>
        <w:t>殿</w:t>
      </w:r>
    </w:p>
    <w:p w:rsidR="002E3E78" w:rsidRDefault="002E3E78" w:rsidP="002E3E78">
      <w:pPr>
        <w:rPr>
          <w:sz w:val="24"/>
        </w:rPr>
      </w:pPr>
      <w:r>
        <w:rPr>
          <w:sz w:val="24"/>
        </w:rPr>
        <w:t xml:space="preserve"> </w:t>
      </w:r>
    </w:p>
    <w:p w:rsidR="002E3E78" w:rsidRDefault="00670CEA" w:rsidP="002E3E78">
      <w:pPr>
        <w:jc w:val="right"/>
        <w:rPr>
          <w:sz w:val="24"/>
        </w:rPr>
      </w:pPr>
      <w:r>
        <w:rPr>
          <w:rFonts w:hint="eastAsia"/>
          <w:sz w:val="24"/>
        </w:rPr>
        <w:t xml:space="preserve">（西暦）　　　　　</w:t>
      </w:r>
      <w:r w:rsidR="002E3E78">
        <w:rPr>
          <w:rFonts w:cs="ＭＳ 明朝" w:hint="eastAsia"/>
          <w:sz w:val="24"/>
        </w:rPr>
        <w:t>年</w:t>
      </w:r>
      <w:r w:rsidR="002E3E78">
        <w:rPr>
          <w:sz w:val="24"/>
        </w:rPr>
        <w:t xml:space="preserve">    </w:t>
      </w:r>
      <w:r w:rsidR="002E3E78">
        <w:rPr>
          <w:rFonts w:cs="ＭＳ 明朝" w:hint="eastAsia"/>
          <w:sz w:val="24"/>
        </w:rPr>
        <w:t>月</w:t>
      </w:r>
      <w:r w:rsidR="002E3E78">
        <w:rPr>
          <w:sz w:val="24"/>
        </w:rPr>
        <w:t xml:space="preserve">    </w:t>
      </w:r>
      <w:r w:rsidR="002E3E78">
        <w:rPr>
          <w:rFonts w:cs="ＭＳ 明朝" w:hint="eastAsia"/>
          <w:sz w:val="24"/>
        </w:rPr>
        <w:t>日</w:t>
      </w:r>
    </w:p>
    <w:p w:rsidR="002E3E78" w:rsidRDefault="002E3E78" w:rsidP="002E3E78">
      <w:pPr>
        <w:jc w:val="center"/>
        <w:rPr>
          <w:sz w:val="56"/>
          <w:szCs w:val="56"/>
        </w:rPr>
      </w:pPr>
    </w:p>
    <w:p w:rsidR="002E3E78" w:rsidRDefault="002E3E78" w:rsidP="002E3E78">
      <w:pPr>
        <w:jc w:val="center"/>
        <w:rPr>
          <w:sz w:val="36"/>
          <w:szCs w:val="36"/>
        </w:rPr>
      </w:pPr>
      <w:r>
        <w:rPr>
          <w:rFonts w:cs="ＭＳ 明朝" w:hint="eastAsia"/>
          <w:sz w:val="36"/>
          <w:szCs w:val="36"/>
        </w:rPr>
        <w:t>委　任</w:t>
      </w:r>
      <w:r>
        <w:rPr>
          <w:rFonts w:hint="eastAsia"/>
          <w:sz w:val="36"/>
          <w:szCs w:val="36"/>
        </w:rPr>
        <w:t xml:space="preserve">　</w:t>
      </w:r>
      <w:r>
        <w:rPr>
          <w:rFonts w:cs="ＭＳ 明朝" w:hint="eastAsia"/>
          <w:sz w:val="36"/>
          <w:szCs w:val="36"/>
        </w:rPr>
        <w:t>状</w:t>
      </w:r>
    </w:p>
    <w:p w:rsidR="002E3E78" w:rsidRDefault="002E3E78" w:rsidP="002E3E78">
      <w:pPr>
        <w:jc w:val="center"/>
        <w:rPr>
          <w:sz w:val="56"/>
          <w:szCs w:val="56"/>
        </w:rPr>
      </w:pPr>
    </w:p>
    <w:p w:rsidR="002E3E78" w:rsidRDefault="00E33F81" w:rsidP="00E33F81">
      <w:pPr>
        <w:jc w:val="left"/>
        <w:rPr>
          <w:rFonts w:cs="ＭＳ 明朝"/>
          <w:sz w:val="28"/>
          <w:szCs w:val="28"/>
        </w:rPr>
      </w:pPr>
      <w:r w:rsidRPr="00E33F81">
        <w:rPr>
          <w:rFonts w:hint="eastAsia"/>
          <w:sz w:val="28"/>
        </w:rPr>
        <w:t>当社は、通関業法第二条第一号の規定による通関業務（輸出入申告等）及び、同法第七条の関連業務（保税運送申告等）に関する手続きについて、西日本鉄道株式会社を代理人と定め、その権限を委任します。</w:t>
      </w:r>
    </w:p>
    <w:p w:rsidR="002E3E78" w:rsidRDefault="002E3E78" w:rsidP="002E3E78">
      <w:pPr>
        <w:rPr>
          <w:sz w:val="24"/>
        </w:rPr>
      </w:pPr>
    </w:p>
    <w:p w:rsidR="002E3E78" w:rsidRDefault="002E3E78" w:rsidP="002E3E78">
      <w:pPr>
        <w:ind w:firstLine="280"/>
        <w:rPr>
          <w:sz w:val="28"/>
          <w:szCs w:val="28"/>
        </w:rPr>
      </w:pPr>
      <w:r>
        <w:rPr>
          <w:rFonts w:cs="ＭＳ 明朝" w:hint="eastAsia"/>
          <w:sz w:val="28"/>
          <w:szCs w:val="28"/>
        </w:rPr>
        <w:t>委</w:t>
      </w:r>
      <w:r>
        <w:rPr>
          <w:sz w:val="28"/>
          <w:szCs w:val="28"/>
        </w:rPr>
        <w:t xml:space="preserve"> </w:t>
      </w:r>
      <w:r>
        <w:rPr>
          <w:rFonts w:cs="ＭＳ 明朝" w:hint="eastAsia"/>
          <w:sz w:val="28"/>
          <w:szCs w:val="28"/>
        </w:rPr>
        <w:t>任</w:t>
      </w:r>
      <w:r>
        <w:rPr>
          <w:sz w:val="28"/>
          <w:szCs w:val="28"/>
        </w:rPr>
        <w:t xml:space="preserve"> </w:t>
      </w:r>
      <w:r>
        <w:rPr>
          <w:rFonts w:cs="ＭＳ 明朝" w:hint="eastAsia"/>
          <w:sz w:val="28"/>
          <w:szCs w:val="28"/>
        </w:rPr>
        <w:t>者</w:t>
      </w:r>
    </w:p>
    <w:p w:rsidR="002E3E78" w:rsidRDefault="002E3E78" w:rsidP="002E3E78">
      <w:pPr>
        <w:ind w:firstLine="315"/>
        <w:rPr>
          <w:rFonts w:cs="ＭＳ 明朝"/>
          <w:sz w:val="24"/>
          <w:szCs w:val="28"/>
        </w:rPr>
      </w:pPr>
    </w:p>
    <w:p w:rsidR="002E3E78" w:rsidRDefault="002E3E78" w:rsidP="002E3E78">
      <w:pPr>
        <w:ind w:firstLineChars="200" w:firstLine="480"/>
        <w:rPr>
          <w:sz w:val="24"/>
          <w:szCs w:val="28"/>
        </w:rPr>
      </w:pPr>
      <w:r>
        <w:rPr>
          <w:rFonts w:cs="ＭＳ 明朝" w:hint="eastAsia"/>
          <w:sz w:val="24"/>
          <w:szCs w:val="28"/>
        </w:rPr>
        <w:t>住</w:t>
      </w:r>
      <w:r>
        <w:rPr>
          <w:sz w:val="24"/>
          <w:szCs w:val="28"/>
        </w:rPr>
        <w:t xml:space="preserve">  </w:t>
      </w:r>
      <w:r>
        <w:rPr>
          <w:rFonts w:cs="ＭＳ 明朝" w:hint="eastAsia"/>
          <w:sz w:val="24"/>
          <w:szCs w:val="28"/>
        </w:rPr>
        <w:t>所</w:t>
      </w:r>
      <w:r>
        <w:rPr>
          <w:sz w:val="24"/>
          <w:szCs w:val="28"/>
        </w:rPr>
        <w:t xml:space="preserve">  </w:t>
      </w:r>
      <w:r>
        <w:rPr>
          <w:rFonts w:cs="ＭＳ 明朝" w:hint="eastAsia"/>
          <w:sz w:val="24"/>
          <w:szCs w:val="28"/>
        </w:rPr>
        <w:t>：</w:t>
      </w:r>
    </w:p>
    <w:p w:rsidR="002E3E78" w:rsidRDefault="002E3E78" w:rsidP="002E3E78">
      <w:pPr>
        <w:ind w:firstLine="315"/>
        <w:rPr>
          <w:sz w:val="24"/>
          <w:szCs w:val="28"/>
        </w:rPr>
      </w:pPr>
    </w:p>
    <w:p w:rsidR="002E3E78" w:rsidRDefault="002E3E78" w:rsidP="002E3E78">
      <w:pPr>
        <w:ind w:firstLineChars="200" w:firstLine="480"/>
        <w:rPr>
          <w:rFonts w:cs="ＭＳ 明朝"/>
          <w:sz w:val="24"/>
          <w:szCs w:val="28"/>
        </w:rPr>
      </w:pPr>
      <w:r>
        <w:rPr>
          <w:rFonts w:cs="ＭＳ 明朝" w:hint="eastAsia"/>
          <w:sz w:val="24"/>
          <w:szCs w:val="28"/>
        </w:rPr>
        <w:t>会社名</w:t>
      </w:r>
      <w:r>
        <w:rPr>
          <w:sz w:val="24"/>
          <w:szCs w:val="28"/>
        </w:rPr>
        <w:t>(</w:t>
      </w:r>
      <w:r>
        <w:rPr>
          <w:rFonts w:hint="eastAsia"/>
          <w:sz w:val="24"/>
          <w:szCs w:val="28"/>
        </w:rPr>
        <w:t>和文</w:t>
      </w:r>
      <w:r>
        <w:rPr>
          <w:sz w:val="24"/>
          <w:szCs w:val="28"/>
        </w:rPr>
        <w:t xml:space="preserve">) </w:t>
      </w:r>
      <w:r>
        <w:rPr>
          <w:rFonts w:cs="ＭＳ 明朝" w:hint="eastAsia"/>
          <w:sz w:val="24"/>
          <w:szCs w:val="28"/>
        </w:rPr>
        <w:t xml:space="preserve">：　　　　　　　　　　　　　　　　　　　　</w:t>
      </w:r>
      <w:r>
        <w:rPr>
          <w:rFonts w:cs="ＭＳ 明朝"/>
          <w:sz w:val="24"/>
          <w:szCs w:val="28"/>
        </w:rPr>
        <w:fldChar w:fldCharType="begin"/>
      </w:r>
      <w:r>
        <w:rPr>
          <w:rFonts w:cs="ＭＳ 明朝"/>
          <w:sz w:val="24"/>
          <w:szCs w:val="28"/>
        </w:rPr>
        <w:instrText xml:space="preserve"> eq \o\ac(</w:instrText>
      </w:r>
      <w:r>
        <w:rPr>
          <w:rFonts w:cs="ＭＳ 明朝" w:hint="eastAsia"/>
          <w:sz w:val="24"/>
          <w:szCs w:val="28"/>
        </w:rPr>
        <w:instrText>□</w:instrText>
      </w:r>
      <w:r>
        <w:rPr>
          <w:rFonts w:cs="ＭＳ 明朝"/>
          <w:sz w:val="24"/>
          <w:szCs w:val="28"/>
        </w:rPr>
        <w:instrText>,</w:instrText>
      </w:r>
      <w:r>
        <w:rPr>
          <w:rFonts w:ascii="ＭＳ 明朝" w:cs="ＭＳ 明朝" w:hint="eastAsia"/>
          <w:position w:val="2"/>
          <w:sz w:val="18"/>
          <w:szCs w:val="28"/>
        </w:rPr>
        <w:instrText>印</w:instrText>
      </w:r>
      <w:r>
        <w:rPr>
          <w:rFonts w:cs="ＭＳ 明朝"/>
          <w:sz w:val="24"/>
          <w:szCs w:val="28"/>
        </w:rPr>
        <w:instrText>)</w:instrText>
      </w:r>
      <w:r>
        <w:rPr>
          <w:rFonts w:cs="ＭＳ 明朝"/>
          <w:sz w:val="24"/>
          <w:szCs w:val="28"/>
        </w:rPr>
        <w:fldChar w:fldCharType="end"/>
      </w:r>
    </w:p>
    <w:p w:rsidR="002E3E78" w:rsidRDefault="002E3E78" w:rsidP="002E3E78">
      <w:pPr>
        <w:ind w:firstLine="315"/>
        <w:rPr>
          <w:rFonts w:cs="ＭＳ 明朝"/>
          <w:sz w:val="24"/>
          <w:szCs w:val="28"/>
        </w:rPr>
      </w:pPr>
    </w:p>
    <w:p w:rsidR="002E3E78" w:rsidRDefault="002E3E78" w:rsidP="002E3E78">
      <w:pPr>
        <w:ind w:firstLineChars="200" w:firstLine="480"/>
        <w:rPr>
          <w:rFonts w:cs="ＭＳ 明朝"/>
          <w:sz w:val="24"/>
          <w:szCs w:val="28"/>
        </w:rPr>
      </w:pPr>
      <w:r>
        <w:rPr>
          <w:rFonts w:cs="ＭＳ 明朝" w:hint="eastAsia"/>
          <w:sz w:val="24"/>
          <w:szCs w:val="28"/>
        </w:rPr>
        <w:t>会社名</w:t>
      </w:r>
      <w:r>
        <w:rPr>
          <w:rFonts w:cs="ＭＳ 明朝"/>
          <w:sz w:val="24"/>
          <w:szCs w:val="28"/>
        </w:rPr>
        <w:t>(</w:t>
      </w:r>
      <w:r>
        <w:rPr>
          <w:rFonts w:cs="ＭＳ 明朝" w:hint="eastAsia"/>
          <w:sz w:val="24"/>
          <w:szCs w:val="28"/>
        </w:rPr>
        <w:t>英文</w:t>
      </w:r>
      <w:r>
        <w:rPr>
          <w:rFonts w:cs="ＭＳ 明朝"/>
          <w:sz w:val="24"/>
          <w:szCs w:val="28"/>
        </w:rPr>
        <w:t xml:space="preserve">) </w:t>
      </w:r>
      <w:r>
        <w:rPr>
          <w:rFonts w:cs="ＭＳ 明朝" w:hint="eastAsia"/>
          <w:sz w:val="24"/>
          <w:szCs w:val="28"/>
        </w:rPr>
        <w:t>：</w:t>
      </w:r>
    </w:p>
    <w:p w:rsidR="002E3E78" w:rsidRDefault="002E3E78" w:rsidP="002E3E78">
      <w:pPr>
        <w:ind w:firstLine="315"/>
        <w:rPr>
          <w:rFonts w:cs="ＭＳ 明朝"/>
          <w:sz w:val="24"/>
          <w:szCs w:val="28"/>
        </w:rPr>
      </w:pPr>
    </w:p>
    <w:p w:rsidR="002E3E78" w:rsidRDefault="002E3E78" w:rsidP="002E3E78">
      <w:pPr>
        <w:ind w:firstLine="315"/>
        <w:rPr>
          <w:rFonts w:cs="ＭＳ 明朝"/>
          <w:sz w:val="24"/>
          <w:szCs w:val="28"/>
        </w:rPr>
      </w:pPr>
    </w:p>
    <w:p w:rsidR="002E3E78" w:rsidRDefault="002E3E78" w:rsidP="002E3E78">
      <w:pPr>
        <w:ind w:firstLineChars="200" w:firstLine="480"/>
        <w:rPr>
          <w:rFonts w:cs="ＭＳ 明朝"/>
          <w:sz w:val="24"/>
          <w:szCs w:val="28"/>
        </w:rPr>
      </w:pPr>
      <w:r>
        <w:rPr>
          <w:rFonts w:cs="ＭＳ 明朝" w:hint="eastAsia"/>
          <w:sz w:val="24"/>
          <w:szCs w:val="28"/>
        </w:rPr>
        <w:t>法人番号　：</w:t>
      </w:r>
    </w:p>
    <w:p w:rsidR="002E3E78" w:rsidRDefault="002E3E78" w:rsidP="002E3E78">
      <w:pPr>
        <w:ind w:firstLine="315"/>
        <w:rPr>
          <w:rFonts w:cs="ＭＳ 明朝"/>
          <w:sz w:val="24"/>
          <w:szCs w:val="28"/>
        </w:rPr>
      </w:pPr>
    </w:p>
    <w:p w:rsidR="002E3E78" w:rsidRDefault="002E3E78" w:rsidP="002E3E78">
      <w:pPr>
        <w:ind w:firstLineChars="200" w:firstLine="480"/>
        <w:rPr>
          <w:rFonts w:cs="ＭＳ 明朝"/>
          <w:sz w:val="24"/>
          <w:szCs w:val="28"/>
        </w:rPr>
      </w:pPr>
      <w:r>
        <w:rPr>
          <w:rFonts w:cs="ＭＳ 明朝" w:hint="eastAsia"/>
          <w:sz w:val="24"/>
          <w:szCs w:val="28"/>
        </w:rPr>
        <w:t xml:space="preserve">輸出入者符号　：　</w:t>
      </w:r>
    </w:p>
    <w:p w:rsidR="002E3E78" w:rsidRDefault="002E3E78" w:rsidP="002E3E78">
      <w:pPr>
        <w:ind w:firstLine="315"/>
        <w:rPr>
          <w:rFonts w:cs="ＭＳ 明朝"/>
          <w:sz w:val="24"/>
          <w:szCs w:val="28"/>
        </w:rPr>
      </w:pPr>
    </w:p>
    <w:p w:rsidR="002E3E78" w:rsidRDefault="002E3E78" w:rsidP="002E3E78">
      <w:pPr>
        <w:ind w:firstLine="315"/>
        <w:rPr>
          <w:rFonts w:cs="ＭＳ 明朝"/>
          <w:sz w:val="22"/>
          <w:szCs w:val="28"/>
        </w:rPr>
      </w:pPr>
    </w:p>
    <w:p w:rsidR="002E3E78" w:rsidRDefault="002E3E78" w:rsidP="002E3E78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役　職　：</w:t>
      </w:r>
    </w:p>
    <w:p w:rsidR="002E3E78" w:rsidRDefault="002E3E78" w:rsidP="002E3E78">
      <w:pPr>
        <w:ind w:firstLine="315"/>
        <w:rPr>
          <w:sz w:val="24"/>
          <w:szCs w:val="28"/>
        </w:rPr>
      </w:pPr>
    </w:p>
    <w:p w:rsidR="002E3E78" w:rsidRDefault="002E3E78" w:rsidP="002E3E78">
      <w:pPr>
        <w:ind w:firstLineChars="200" w:firstLine="480"/>
        <w:rPr>
          <w:sz w:val="28"/>
          <w:szCs w:val="32"/>
        </w:rPr>
      </w:pPr>
      <w:r>
        <w:rPr>
          <w:rFonts w:cs="ＭＳ 明朝" w:hint="eastAsia"/>
          <w:sz w:val="24"/>
          <w:szCs w:val="28"/>
        </w:rPr>
        <w:t xml:space="preserve">氏　名　</w:t>
      </w:r>
      <w:r>
        <w:rPr>
          <w:rFonts w:cs="ＭＳ 明朝" w:hint="eastAsia"/>
          <w:sz w:val="28"/>
          <w:szCs w:val="32"/>
        </w:rPr>
        <w:t xml:space="preserve">：　　　</w:t>
      </w:r>
      <w:bookmarkStart w:id="0" w:name="_GoBack"/>
      <w:bookmarkEnd w:id="0"/>
      <w:r>
        <w:rPr>
          <w:rFonts w:cs="ＭＳ 明朝" w:hint="eastAsia"/>
          <w:sz w:val="28"/>
          <w:szCs w:val="32"/>
        </w:rPr>
        <w:t xml:space="preserve">　　　　　　　　　　　</w:t>
      </w:r>
      <w:r w:rsidR="000A6CF4">
        <w:rPr>
          <w:rFonts w:cs="ＭＳ 明朝" w:hint="eastAsia"/>
          <w:sz w:val="28"/>
          <w:szCs w:val="32"/>
        </w:rPr>
        <w:t xml:space="preserve">　</w:t>
      </w:r>
      <w:r>
        <w:rPr>
          <w:rFonts w:cs="ＭＳ 明朝" w:hint="eastAsia"/>
          <w:sz w:val="28"/>
          <w:szCs w:val="32"/>
        </w:rPr>
        <w:t xml:space="preserve">　　</w:t>
      </w:r>
      <w:r>
        <w:rPr>
          <w:rFonts w:cs="ＭＳ 明朝"/>
          <w:sz w:val="28"/>
          <w:szCs w:val="32"/>
        </w:rPr>
        <w:t xml:space="preserve">   </w:t>
      </w:r>
      <w:r>
        <w:rPr>
          <w:rFonts w:cs="ＭＳ 明朝"/>
          <w:sz w:val="28"/>
          <w:szCs w:val="32"/>
        </w:rPr>
        <w:fldChar w:fldCharType="begin"/>
      </w:r>
      <w:r>
        <w:rPr>
          <w:rFonts w:cs="ＭＳ 明朝"/>
          <w:sz w:val="28"/>
          <w:szCs w:val="32"/>
        </w:rPr>
        <w:instrText xml:space="preserve"> eq \o\ac(</w:instrText>
      </w:r>
      <w:r>
        <w:rPr>
          <w:rFonts w:cs="ＭＳ 明朝" w:hint="eastAsia"/>
          <w:sz w:val="28"/>
          <w:szCs w:val="32"/>
        </w:rPr>
        <w:instrText>○</w:instrText>
      </w:r>
      <w:r>
        <w:rPr>
          <w:rFonts w:cs="ＭＳ 明朝"/>
          <w:sz w:val="28"/>
          <w:szCs w:val="32"/>
        </w:rPr>
        <w:instrText>,</w:instrText>
      </w:r>
      <w:r>
        <w:rPr>
          <w:rFonts w:ascii="ＭＳ 明朝" w:cs="ＭＳ 明朝" w:hint="eastAsia"/>
          <w:position w:val="2"/>
          <w:szCs w:val="32"/>
        </w:rPr>
        <w:instrText>印</w:instrText>
      </w:r>
      <w:r>
        <w:rPr>
          <w:rFonts w:cs="ＭＳ 明朝"/>
          <w:sz w:val="28"/>
          <w:szCs w:val="32"/>
        </w:rPr>
        <w:instrText>)</w:instrText>
      </w:r>
      <w:r>
        <w:rPr>
          <w:rFonts w:cs="ＭＳ 明朝"/>
          <w:sz w:val="28"/>
          <w:szCs w:val="32"/>
        </w:rPr>
        <w:fldChar w:fldCharType="end"/>
      </w:r>
    </w:p>
    <w:p w:rsidR="003733D8" w:rsidRDefault="003733D8" w:rsidP="006E168B">
      <w:pPr>
        <w:pStyle w:val="a7"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sectPr w:rsidR="003733D8" w:rsidSect="003A17E5">
      <w:pgSz w:w="11906" w:h="16838" w:code="9"/>
      <w:pgMar w:top="1440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60" w:rsidRDefault="00BE7760">
      <w:r>
        <w:separator/>
      </w:r>
    </w:p>
  </w:endnote>
  <w:endnote w:type="continuationSeparator" w:id="0">
    <w:p w:rsidR="00BE7760" w:rsidRDefault="00BE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60" w:rsidRDefault="00BE7760">
      <w:r>
        <w:separator/>
      </w:r>
    </w:p>
  </w:footnote>
  <w:footnote w:type="continuationSeparator" w:id="0">
    <w:p w:rsidR="00BE7760" w:rsidRDefault="00BE7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DDB"/>
    <w:multiLevelType w:val="hybridMultilevel"/>
    <w:tmpl w:val="CE785A3E"/>
    <w:lvl w:ilvl="0" w:tplc="863AE96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9A098C"/>
    <w:multiLevelType w:val="hybridMultilevel"/>
    <w:tmpl w:val="C7B4C960"/>
    <w:lvl w:ilvl="0" w:tplc="39D0718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AD01D7"/>
    <w:multiLevelType w:val="hybridMultilevel"/>
    <w:tmpl w:val="1A9ADFB2"/>
    <w:lvl w:ilvl="0" w:tplc="0B6A4966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C515F3"/>
    <w:multiLevelType w:val="hybridMultilevel"/>
    <w:tmpl w:val="47607FD4"/>
    <w:lvl w:ilvl="0" w:tplc="22C4F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B029CA">
      <w:start w:val="3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192EB8"/>
    <w:multiLevelType w:val="hybridMultilevel"/>
    <w:tmpl w:val="090C8384"/>
    <w:lvl w:ilvl="0" w:tplc="D2BE80C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E82CEE"/>
    <w:multiLevelType w:val="hybridMultilevel"/>
    <w:tmpl w:val="C6E6EBEE"/>
    <w:lvl w:ilvl="0" w:tplc="E2F0C4DC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5E0368"/>
    <w:multiLevelType w:val="hybridMultilevel"/>
    <w:tmpl w:val="27ECF91C"/>
    <w:lvl w:ilvl="0" w:tplc="BBD089F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F013E"/>
    <w:multiLevelType w:val="hybridMultilevel"/>
    <w:tmpl w:val="FCECB150"/>
    <w:lvl w:ilvl="0" w:tplc="CA7471C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A946D9"/>
    <w:multiLevelType w:val="hybridMultilevel"/>
    <w:tmpl w:val="DE8ADAB8"/>
    <w:lvl w:ilvl="0" w:tplc="7CA667F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88"/>
    <w:rsid w:val="00004DF9"/>
    <w:rsid w:val="000239C5"/>
    <w:rsid w:val="00026E2A"/>
    <w:rsid w:val="00030D3A"/>
    <w:rsid w:val="00035E61"/>
    <w:rsid w:val="0005557E"/>
    <w:rsid w:val="000616C7"/>
    <w:rsid w:val="00071E70"/>
    <w:rsid w:val="00075909"/>
    <w:rsid w:val="000817D5"/>
    <w:rsid w:val="000A676A"/>
    <w:rsid w:val="000A6CF4"/>
    <w:rsid w:val="000D2A0D"/>
    <w:rsid w:val="000E0DF0"/>
    <w:rsid w:val="000F4388"/>
    <w:rsid w:val="00126B73"/>
    <w:rsid w:val="001468FF"/>
    <w:rsid w:val="00146BD3"/>
    <w:rsid w:val="0016117E"/>
    <w:rsid w:val="00163C66"/>
    <w:rsid w:val="00176A97"/>
    <w:rsid w:val="001860E2"/>
    <w:rsid w:val="001967E7"/>
    <w:rsid w:val="001974E9"/>
    <w:rsid w:val="001A55D5"/>
    <w:rsid w:val="001C1A30"/>
    <w:rsid w:val="001D1389"/>
    <w:rsid w:val="001E3626"/>
    <w:rsid w:val="001F0EB1"/>
    <w:rsid w:val="001F1B36"/>
    <w:rsid w:val="001F5A91"/>
    <w:rsid w:val="00200EAB"/>
    <w:rsid w:val="00235BD6"/>
    <w:rsid w:val="0027684A"/>
    <w:rsid w:val="00277146"/>
    <w:rsid w:val="002A6A29"/>
    <w:rsid w:val="002E3E78"/>
    <w:rsid w:val="002F47CE"/>
    <w:rsid w:val="00331607"/>
    <w:rsid w:val="00344601"/>
    <w:rsid w:val="00353632"/>
    <w:rsid w:val="00355F7E"/>
    <w:rsid w:val="00362DCB"/>
    <w:rsid w:val="003733D8"/>
    <w:rsid w:val="00386DDE"/>
    <w:rsid w:val="00392D06"/>
    <w:rsid w:val="003A17E5"/>
    <w:rsid w:val="003B7694"/>
    <w:rsid w:val="003C4C8E"/>
    <w:rsid w:val="003D2002"/>
    <w:rsid w:val="003D3635"/>
    <w:rsid w:val="003E2438"/>
    <w:rsid w:val="003F73FB"/>
    <w:rsid w:val="00406C49"/>
    <w:rsid w:val="0048766A"/>
    <w:rsid w:val="004A2179"/>
    <w:rsid w:val="004E7CBB"/>
    <w:rsid w:val="004F14CB"/>
    <w:rsid w:val="004F2149"/>
    <w:rsid w:val="00500E39"/>
    <w:rsid w:val="00512E2A"/>
    <w:rsid w:val="005336CC"/>
    <w:rsid w:val="00545616"/>
    <w:rsid w:val="0054779B"/>
    <w:rsid w:val="00557BAD"/>
    <w:rsid w:val="00561730"/>
    <w:rsid w:val="0057760E"/>
    <w:rsid w:val="00581BDA"/>
    <w:rsid w:val="005A0D03"/>
    <w:rsid w:val="005B5084"/>
    <w:rsid w:val="005C00D6"/>
    <w:rsid w:val="005C34B8"/>
    <w:rsid w:val="005C48F8"/>
    <w:rsid w:val="005F5D5C"/>
    <w:rsid w:val="00600047"/>
    <w:rsid w:val="006075D7"/>
    <w:rsid w:val="006121AD"/>
    <w:rsid w:val="00621ADD"/>
    <w:rsid w:val="00636635"/>
    <w:rsid w:val="00657BDD"/>
    <w:rsid w:val="006668D8"/>
    <w:rsid w:val="00670CEA"/>
    <w:rsid w:val="0068125F"/>
    <w:rsid w:val="00694505"/>
    <w:rsid w:val="0069488E"/>
    <w:rsid w:val="00695B4E"/>
    <w:rsid w:val="006B4388"/>
    <w:rsid w:val="006C1AC5"/>
    <w:rsid w:val="006E10EC"/>
    <w:rsid w:val="006E168B"/>
    <w:rsid w:val="006E45C2"/>
    <w:rsid w:val="006F6D85"/>
    <w:rsid w:val="00716EC8"/>
    <w:rsid w:val="007177B3"/>
    <w:rsid w:val="00730D15"/>
    <w:rsid w:val="00755717"/>
    <w:rsid w:val="007560AE"/>
    <w:rsid w:val="0076544A"/>
    <w:rsid w:val="00772734"/>
    <w:rsid w:val="00787019"/>
    <w:rsid w:val="007A07DE"/>
    <w:rsid w:val="007A2128"/>
    <w:rsid w:val="007B6D0A"/>
    <w:rsid w:val="007C3A28"/>
    <w:rsid w:val="007E0808"/>
    <w:rsid w:val="007F6B39"/>
    <w:rsid w:val="007F70DC"/>
    <w:rsid w:val="008050A7"/>
    <w:rsid w:val="00823A0F"/>
    <w:rsid w:val="00832F7D"/>
    <w:rsid w:val="00856C2F"/>
    <w:rsid w:val="00871DE5"/>
    <w:rsid w:val="00875BE1"/>
    <w:rsid w:val="00897952"/>
    <w:rsid w:val="008B1A1C"/>
    <w:rsid w:val="008B3483"/>
    <w:rsid w:val="008C1A53"/>
    <w:rsid w:val="008C3034"/>
    <w:rsid w:val="008C5B6F"/>
    <w:rsid w:val="00902970"/>
    <w:rsid w:val="0091650A"/>
    <w:rsid w:val="00923AF3"/>
    <w:rsid w:val="009420A3"/>
    <w:rsid w:val="00975569"/>
    <w:rsid w:val="009813A8"/>
    <w:rsid w:val="0098434E"/>
    <w:rsid w:val="00984DEB"/>
    <w:rsid w:val="00987B0F"/>
    <w:rsid w:val="009B3E90"/>
    <w:rsid w:val="009B70BE"/>
    <w:rsid w:val="009B7A95"/>
    <w:rsid w:val="009C09BE"/>
    <w:rsid w:val="009C464A"/>
    <w:rsid w:val="009D3D3A"/>
    <w:rsid w:val="009D6116"/>
    <w:rsid w:val="009E106B"/>
    <w:rsid w:val="009E5C03"/>
    <w:rsid w:val="00A010D4"/>
    <w:rsid w:val="00A03250"/>
    <w:rsid w:val="00A0501A"/>
    <w:rsid w:val="00A137B5"/>
    <w:rsid w:val="00A275AE"/>
    <w:rsid w:val="00A33155"/>
    <w:rsid w:val="00A67511"/>
    <w:rsid w:val="00A76735"/>
    <w:rsid w:val="00AA240B"/>
    <w:rsid w:val="00AA7F8D"/>
    <w:rsid w:val="00AB33E4"/>
    <w:rsid w:val="00AC3607"/>
    <w:rsid w:val="00AF4C18"/>
    <w:rsid w:val="00B1644F"/>
    <w:rsid w:val="00B172B2"/>
    <w:rsid w:val="00B240AA"/>
    <w:rsid w:val="00B26C9C"/>
    <w:rsid w:val="00B26EA4"/>
    <w:rsid w:val="00B3043C"/>
    <w:rsid w:val="00B4668D"/>
    <w:rsid w:val="00B53E94"/>
    <w:rsid w:val="00B86DEB"/>
    <w:rsid w:val="00B94167"/>
    <w:rsid w:val="00B959E0"/>
    <w:rsid w:val="00BC5ED6"/>
    <w:rsid w:val="00BD5A11"/>
    <w:rsid w:val="00BE7760"/>
    <w:rsid w:val="00BF012A"/>
    <w:rsid w:val="00BF29AA"/>
    <w:rsid w:val="00C11F90"/>
    <w:rsid w:val="00C24A62"/>
    <w:rsid w:val="00C279EE"/>
    <w:rsid w:val="00C360E7"/>
    <w:rsid w:val="00C40758"/>
    <w:rsid w:val="00C63D83"/>
    <w:rsid w:val="00C74FF8"/>
    <w:rsid w:val="00C7534C"/>
    <w:rsid w:val="00CB03D5"/>
    <w:rsid w:val="00CB621F"/>
    <w:rsid w:val="00CB7711"/>
    <w:rsid w:val="00CC1530"/>
    <w:rsid w:val="00CC190E"/>
    <w:rsid w:val="00CC304A"/>
    <w:rsid w:val="00CC6825"/>
    <w:rsid w:val="00CE2B9D"/>
    <w:rsid w:val="00CF19D2"/>
    <w:rsid w:val="00CF2882"/>
    <w:rsid w:val="00CF62FD"/>
    <w:rsid w:val="00D01300"/>
    <w:rsid w:val="00D01F3B"/>
    <w:rsid w:val="00D04613"/>
    <w:rsid w:val="00D1068C"/>
    <w:rsid w:val="00D25D81"/>
    <w:rsid w:val="00D31BE4"/>
    <w:rsid w:val="00D321F0"/>
    <w:rsid w:val="00D368F9"/>
    <w:rsid w:val="00D3697E"/>
    <w:rsid w:val="00D46047"/>
    <w:rsid w:val="00D47D65"/>
    <w:rsid w:val="00D5455D"/>
    <w:rsid w:val="00D96954"/>
    <w:rsid w:val="00DA630F"/>
    <w:rsid w:val="00DB08C4"/>
    <w:rsid w:val="00DB743B"/>
    <w:rsid w:val="00DC1FC2"/>
    <w:rsid w:val="00DD1AD5"/>
    <w:rsid w:val="00DE37DC"/>
    <w:rsid w:val="00DF322D"/>
    <w:rsid w:val="00E054D2"/>
    <w:rsid w:val="00E13B81"/>
    <w:rsid w:val="00E2784A"/>
    <w:rsid w:val="00E3059F"/>
    <w:rsid w:val="00E32233"/>
    <w:rsid w:val="00E33F81"/>
    <w:rsid w:val="00E40E38"/>
    <w:rsid w:val="00E53C64"/>
    <w:rsid w:val="00E6342E"/>
    <w:rsid w:val="00E767C5"/>
    <w:rsid w:val="00E81512"/>
    <w:rsid w:val="00EB2948"/>
    <w:rsid w:val="00EC10DB"/>
    <w:rsid w:val="00EC30C7"/>
    <w:rsid w:val="00EF2420"/>
    <w:rsid w:val="00F00F35"/>
    <w:rsid w:val="00F0220A"/>
    <w:rsid w:val="00F054EE"/>
    <w:rsid w:val="00F061A3"/>
    <w:rsid w:val="00F1471A"/>
    <w:rsid w:val="00F454E5"/>
    <w:rsid w:val="00F97442"/>
    <w:rsid w:val="00FA539D"/>
    <w:rsid w:val="00FC271B"/>
    <w:rsid w:val="00FC295E"/>
    <w:rsid w:val="00FD473A"/>
    <w:rsid w:val="00FE5E82"/>
    <w:rsid w:val="00FE7CE9"/>
    <w:rsid w:val="00FF7845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2254F"/>
  <w15:chartTrackingRefBased/>
  <w15:docId w15:val="{57B22286-A9F2-4CF5-BEF9-D332515C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8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F4388"/>
    <w:pPr>
      <w:keepNext/>
      <w:adjustRightInd w:val="0"/>
      <w:jc w:val="center"/>
      <w:textAlignment w:val="baseline"/>
      <w:outlineLvl w:val="0"/>
    </w:pPr>
    <w:rPr>
      <w:rFonts w:ascii="Times New Roman" w:hAnsi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F4388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Cs w:val="21"/>
    </w:rPr>
  </w:style>
  <w:style w:type="paragraph" w:customStyle="1" w:styleId="xl24">
    <w:name w:val="xl24"/>
    <w:basedOn w:val="a"/>
    <w:rsid w:val="000F438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page number"/>
    <w:basedOn w:val="a0"/>
    <w:rsid w:val="005336CC"/>
  </w:style>
  <w:style w:type="paragraph" w:styleId="a5">
    <w:name w:val="header"/>
    <w:basedOn w:val="a"/>
    <w:rsid w:val="005336C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53C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rsid w:val="004F14CB"/>
  </w:style>
  <w:style w:type="character" w:customStyle="1" w:styleId="a8">
    <w:name w:val="日付 (文字)"/>
    <w:link w:val="a7"/>
    <w:rsid w:val="002E3E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発行日：2000年12月1日</vt:lpstr>
      <vt:lpstr>発行日：2000年12月1日</vt:lpstr>
    </vt:vector>
  </TitlesOfParts>
  <Company>航空貨物事業本部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発行日：2000年12月1日</dc:title>
  <dc:subject/>
  <dc:creator>航空貨物事業本部</dc:creator>
  <cp:keywords/>
  <dc:description/>
  <cp:lastModifiedBy>山田　ひとみ</cp:lastModifiedBy>
  <cp:revision>5</cp:revision>
  <cp:lastPrinted>2011-09-14T08:47:00Z</cp:lastPrinted>
  <dcterms:created xsi:type="dcterms:W3CDTF">2025-06-30T05:21:00Z</dcterms:created>
  <dcterms:modified xsi:type="dcterms:W3CDTF">2025-06-30T05:25:00Z</dcterms:modified>
</cp:coreProperties>
</file>